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9650" w14:textId="2F5FE33B" w:rsidR="00D61805" w:rsidRPr="00D97256" w:rsidRDefault="009F596A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  <w:lang w:val="es-ES_tradnl"/>
        </w:rPr>
      </w:pPr>
      <w:r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Cuadro 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para </w:t>
      </w:r>
      <w:r w:rsidRPr="00D97256">
        <w:rPr>
          <w:rFonts w:cs="Arial"/>
          <w:b/>
          <w:bCs/>
          <w:color w:val="00B050"/>
          <w:sz w:val="24"/>
          <w:szCs w:val="24"/>
          <w:lang w:val="es-ES_tradnl"/>
        </w:rPr>
        <w:t>re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>co</w:t>
      </w:r>
      <w:r w:rsidR="003572E1">
        <w:rPr>
          <w:rFonts w:cs="Arial"/>
          <w:b/>
          <w:bCs/>
          <w:color w:val="00B050"/>
          <w:sz w:val="24"/>
          <w:szCs w:val="24"/>
          <w:lang w:val="es-ES_tradnl"/>
        </w:rPr>
        <w:t>pilar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 comentarios durante la consulta de </w:t>
      </w:r>
      <w:r w:rsidR="007D4AEB" w:rsidRPr="00D97256">
        <w:rPr>
          <w:rFonts w:cs="Arial"/>
          <w:b/>
          <w:bCs/>
          <w:color w:val="00B050"/>
          <w:sz w:val="24"/>
          <w:szCs w:val="24"/>
          <w:lang w:val="es-ES_tradnl"/>
        </w:rPr>
        <w:t>país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 </w:t>
      </w:r>
    </w:p>
    <w:p w14:paraId="5C6D5C9E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s-ES_tradnl"/>
        </w:rPr>
      </w:pPr>
    </w:p>
    <w:p w14:paraId="296B8924" w14:textId="238AF3F0" w:rsidR="000E7B04" w:rsidRPr="00D97256" w:rsidRDefault="009F596A" w:rsidP="005836BA">
      <w:pPr>
        <w:spacing w:after="0"/>
        <w:jc w:val="center"/>
        <w:rPr>
          <w:rFonts w:cstheme="minorHAnsi"/>
          <w:sz w:val="28"/>
          <w:szCs w:val="28"/>
          <w:lang w:val="es-ES_tradnl"/>
        </w:rPr>
      </w:pPr>
      <w:r w:rsidRPr="00D97256">
        <w:rPr>
          <w:rFonts w:cstheme="minorHAnsi"/>
          <w:b/>
          <w:bCs/>
          <w:sz w:val="28"/>
          <w:szCs w:val="28"/>
          <w:lang w:val="es-ES_tradnl"/>
        </w:rPr>
        <w:t xml:space="preserve">NORMA REGIONAL DE LA NAPPO SOBRE MEDIDAS FITOSANITARIAS </w:t>
      </w:r>
      <w:r w:rsidR="00966E7E">
        <w:rPr>
          <w:rFonts w:cstheme="minorHAnsi"/>
          <w:b/>
          <w:bCs/>
          <w:sz w:val="28"/>
          <w:szCs w:val="28"/>
          <w:lang w:val="es-ES_tradnl"/>
        </w:rPr>
        <w:t>38</w:t>
      </w:r>
      <w:r w:rsidR="000E7B04" w:rsidRPr="00D97256">
        <w:rPr>
          <w:rFonts w:cstheme="minorHAnsi"/>
          <w:b/>
          <w:bCs/>
          <w:sz w:val="28"/>
          <w:szCs w:val="28"/>
          <w:lang w:val="es-ES_tradnl"/>
        </w:rPr>
        <w:t xml:space="preserve"> (NRMF </w:t>
      </w:r>
      <w:r w:rsidR="00966E7E">
        <w:rPr>
          <w:rFonts w:cstheme="minorHAnsi"/>
          <w:b/>
          <w:bCs/>
          <w:sz w:val="28"/>
          <w:szCs w:val="28"/>
          <w:lang w:val="es-ES_tradnl"/>
        </w:rPr>
        <w:t>38</w:t>
      </w:r>
      <w:r w:rsidR="000E7B04" w:rsidRPr="00D97256">
        <w:rPr>
          <w:rFonts w:cstheme="minorHAnsi"/>
          <w:b/>
          <w:bCs/>
          <w:sz w:val="28"/>
          <w:szCs w:val="28"/>
          <w:lang w:val="es-ES_tradnl"/>
        </w:rPr>
        <w:t>)</w:t>
      </w:r>
    </w:p>
    <w:p w14:paraId="28D4D705" w14:textId="3609E72A" w:rsidR="005836BA" w:rsidRPr="00205F8F" w:rsidRDefault="00966E7E" w:rsidP="002F05B2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  <w:lang w:val="es-ES_tradnl"/>
        </w:rPr>
      </w:pPr>
      <w:r>
        <w:rPr>
          <w:rFonts w:cstheme="minorHAnsi"/>
          <w:b/>
          <w:bCs/>
          <w:i/>
          <w:iCs/>
          <w:sz w:val="28"/>
          <w:szCs w:val="28"/>
          <w:lang w:val="es-ES_tradnl"/>
        </w:rPr>
        <w:t>Importación de algunos productos de madera y de bambú hacia un país de la NAPPO</w:t>
      </w:r>
    </w:p>
    <w:p w14:paraId="59085BFB" w14:textId="77777777" w:rsidR="00D61805" w:rsidRPr="00D97256" w:rsidRDefault="00D61805" w:rsidP="00966E7E">
      <w:pPr>
        <w:autoSpaceDE w:val="0"/>
        <w:autoSpaceDN w:val="0"/>
        <w:adjustRightInd w:val="0"/>
        <w:spacing w:after="0" w:line="240" w:lineRule="auto"/>
        <w:rPr>
          <w:rFonts w:cs="Arial"/>
          <w:color w:val="00B050"/>
          <w:sz w:val="24"/>
          <w:szCs w:val="24"/>
          <w:lang w:val="es-ES_tradnl"/>
        </w:rPr>
      </w:pPr>
    </w:p>
    <w:p w14:paraId="30BDA100" w14:textId="05B065F6" w:rsidR="00D61805" w:rsidRPr="00D97256" w:rsidRDefault="00D97256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Por favor,</w:t>
      </w:r>
      <w:r w:rsidR="002F05B2" w:rsidRPr="00D97256">
        <w:rPr>
          <w:rFonts w:cs="Arial"/>
          <w:color w:val="000000"/>
          <w:sz w:val="24"/>
          <w:szCs w:val="24"/>
          <w:lang w:val="es-ES_tradnl"/>
        </w:rPr>
        <w:t xml:space="preserve"> u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>tilice est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 cuadro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para anotar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y brindar 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comentarios. </w:t>
      </w:r>
    </w:p>
    <w:p w14:paraId="515B1147" w14:textId="65DAFEEA" w:rsidR="00C75B58" w:rsidRPr="00D97256" w:rsidRDefault="00D97256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Por favor,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lea las instrucciones para utiliz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r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el cuadro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antes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empezar 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a anotar sus comentarios. </w:t>
      </w:r>
    </w:p>
    <w:p w14:paraId="51ECE04E" w14:textId="4BE81681" w:rsidR="00D61805" w:rsidRPr="00D97256" w:rsidRDefault="0067603E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La modalidad del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 cuadro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facilita 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recopilación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todos los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comentarios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F262D3">
        <w:rPr>
          <w:rFonts w:cs="Arial"/>
          <w:color w:val="000000"/>
          <w:sz w:val="24"/>
          <w:szCs w:val="24"/>
          <w:lang w:val="es-ES_tradnl"/>
        </w:rPr>
        <w:t xml:space="preserve">que reciban 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los Grupos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</w:t>
      </w:r>
      <w:r w:rsidRPr="00D97256">
        <w:rPr>
          <w:rFonts w:cs="Arial"/>
          <w:color w:val="000000"/>
          <w:sz w:val="24"/>
          <w:szCs w:val="24"/>
          <w:lang w:val="es-ES_tradnl"/>
        </w:rPr>
        <w:t>xpertos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, el Comité Consultivo y de Manejo (CCM)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así como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de 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Secretar</w:t>
      </w:r>
      <w:r w:rsidR="007D4AEB" w:rsidRPr="00D97256">
        <w:rPr>
          <w:rFonts w:cstheme="minorHAnsi"/>
          <w:color w:val="000000"/>
          <w:sz w:val="24"/>
          <w:szCs w:val="24"/>
          <w:lang w:val="es-ES_tradnl"/>
        </w:rPr>
        <w:t>í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la NAPPO. </w:t>
      </w:r>
    </w:p>
    <w:p w14:paraId="2B757D23" w14:textId="3D2A5AE6" w:rsidR="00C75B58" w:rsidRPr="00D97256" w:rsidRDefault="0067603E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 xml:space="preserve">Consulte el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cuadro con los detalles de la persona de contacto en su país (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en 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subpágina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consulta de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 xml:space="preserve">país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en el sitio web de la NAPPO)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 xml:space="preserve">para asegurarse que sepa quién debe recibir los comentarios, así como su dirección electrónica y número de teléfono. </w:t>
      </w:r>
    </w:p>
    <w:p w14:paraId="0765F0C6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yellow"/>
          <w:lang w:val="es-ES_tradnl"/>
        </w:rPr>
      </w:pPr>
    </w:p>
    <w:p w14:paraId="6CD286A3" w14:textId="0FCB939C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Su n</w:t>
      </w:r>
      <w:r w:rsidR="005836BA" w:rsidRPr="00D97256">
        <w:rPr>
          <w:rFonts w:cs="Arial"/>
          <w:color w:val="000000"/>
          <w:sz w:val="24"/>
          <w:szCs w:val="24"/>
          <w:lang w:val="es-ES_tradnl"/>
        </w:rPr>
        <w:t>ombre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----------------------------------------------</w:t>
      </w:r>
    </w:p>
    <w:p w14:paraId="63840995" w14:textId="2271C8BE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Su c</w:t>
      </w:r>
      <w:r w:rsidR="005836BA" w:rsidRPr="00D97256">
        <w:rPr>
          <w:rFonts w:cs="Arial"/>
          <w:color w:val="000000"/>
          <w:sz w:val="24"/>
          <w:szCs w:val="24"/>
          <w:lang w:val="es-ES_tradnl"/>
        </w:rPr>
        <w:t>argo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------------------------------------------------</w:t>
      </w:r>
    </w:p>
    <w:p w14:paraId="5B708865" w14:textId="4C956B7B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 xml:space="preserve">Su </w:t>
      </w:r>
      <w:r w:rsidR="009026F7" w:rsidRPr="00D97256">
        <w:rPr>
          <w:rFonts w:cs="Arial"/>
          <w:color w:val="000000"/>
          <w:sz w:val="24"/>
          <w:szCs w:val="24"/>
          <w:lang w:val="es-ES_tradnl"/>
        </w:rPr>
        <w:t>país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</w:t>
      </w:r>
    </w:p>
    <w:p w14:paraId="072D80C8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</w:p>
    <w:tbl>
      <w:tblPr>
        <w:tblStyle w:val="TableGrid"/>
        <w:tblW w:w="13515" w:type="dxa"/>
        <w:tblInd w:w="0" w:type="dxa"/>
        <w:tblLook w:val="04A0" w:firstRow="1" w:lastRow="0" w:firstColumn="1" w:lastColumn="0" w:noHBand="0" w:noVBand="1"/>
      </w:tblPr>
      <w:tblGrid>
        <w:gridCol w:w="3378"/>
        <w:gridCol w:w="1854"/>
        <w:gridCol w:w="1683"/>
        <w:gridCol w:w="1774"/>
        <w:gridCol w:w="1296"/>
        <w:gridCol w:w="10"/>
        <w:gridCol w:w="2235"/>
        <w:gridCol w:w="1285"/>
      </w:tblGrid>
      <w:tr w:rsidR="008B7C42" w:rsidRPr="00D97256" w14:paraId="08148EDA" w14:textId="77777777" w:rsidTr="00966E7E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02D5BD21" w:rsidR="00D61805" w:rsidRPr="00D97256" w:rsidRDefault="008B7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Utilice estas columnas para anotar sus comentarios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3CE61BA5" w:rsidR="00D61805" w:rsidRPr="00D97256" w:rsidRDefault="005836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Dejar estas en blanco</w:t>
            </w:r>
          </w:p>
        </w:tc>
      </w:tr>
      <w:tr w:rsidR="008B7C42" w:rsidRPr="00966E7E" w14:paraId="3BD0665D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0C6B3681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Apartado del documento</w:t>
            </w:r>
          </w:p>
          <w:p w14:paraId="2FCB426C" w14:textId="06346E7E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1669F521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Tipo de comentario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1CEE01D3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Ubicación precisa – página y n</w:t>
            </w:r>
            <w:r w:rsidR="009F596A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ú</w:t>
            </w: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mero de renglón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18B25A99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Texto alternativo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1C8BC76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5. E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xplicaci</w:t>
            </w:r>
            <w:r w:rsidR="009F596A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ó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37AB110B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6. 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Aceptado/rechazado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699AEE96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7.  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Si fue rechazado, </w:t>
            </w:r>
            <w:r w:rsidR="007D4AEB" w:rsidRPr="00D97256">
              <w:rPr>
                <w:rFonts w:cstheme="minorHAnsi"/>
                <w:i/>
                <w:iCs/>
                <w:color w:val="000000"/>
                <w:sz w:val="24"/>
                <w:szCs w:val="24"/>
                <w:lang w:val="es-ES_tradnl"/>
              </w:rPr>
              <w:t>¿</w:t>
            </w:r>
            <w:r w:rsidR="007916A8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por qué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?</w:t>
            </w:r>
          </w:p>
        </w:tc>
      </w:tr>
      <w:tr w:rsidR="007B7281" w:rsidRPr="00966E7E" w14:paraId="14EA7F7B" w14:textId="77777777" w:rsidTr="00966E7E">
        <w:tc>
          <w:tcPr>
            <w:tcW w:w="1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11A" w14:textId="589791A4" w:rsidR="007B7281" w:rsidRPr="00966E7E" w:rsidRDefault="004B1358" w:rsidP="00966E7E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es-ES_tradnl"/>
              </w:rPr>
            </w:pPr>
            <w:r w:rsidRPr="00D97256">
              <w:rPr>
                <w:rFonts w:cstheme="minorHAnsi"/>
                <w:b/>
                <w:bCs/>
                <w:sz w:val="28"/>
                <w:szCs w:val="28"/>
                <w:lang w:val="es-ES_tradnl"/>
              </w:rPr>
              <w:t xml:space="preserve">NRMF </w:t>
            </w:r>
            <w:r w:rsidR="00966E7E">
              <w:rPr>
                <w:rFonts w:cstheme="minorHAnsi"/>
                <w:b/>
                <w:bCs/>
                <w:sz w:val="28"/>
                <w:szCs w:val="28"/>
                <w:lang w:val="es-ES_tradnl"/>
              </w:rPr>
              <w:t>38</w:t>
            </w:r>
            <w:r>
              <w:rPr>
                <w:rFonts w:cstheme="minorHAnsi"/>
                <w:b/>
                <w:bCs/>
                <w:sz w:val="28"/>
                <w:szCs w:val="28"/>
                <w:lang w:val="es-ES_tradnl"/>
              </w:rPr>
              <w:t xml:space="preserve"> - </w:t>
            </w:r>
            <w:r w:rsidR="00966E7E">
              <w:rPr>
                <w:rFonts w:cstheme="minorHAnsi"/>
                <w:b/>
                <w:bCs/>
                <w:i/>
                <w:iCs/>
                <w:sz w:val="28"/>
                <w:szCs w:val="28"/>
                <w:lang w:val="es-ES_tradnl"/>
              </w:rPr>
              <w:t>Importación de algunos productos de madera y de bambú hacia un país de la NAPPO</w:t>
            </w:r>
          </w:p>
        </w:tc>
      </w:tr>
      <w:tr w:rsidR="008B7C42" w:rsidRPr="00D97256" w14:paraId="205883D6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2D1DBEA4" w:rsidR="00D61805" w:rsidRPr="00D97256" w:rsidRDefault="000E7B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Comentarios generales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3FF169C4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218" w14:textId="3CF2FFA4" w:rsidR="00D61805" w:rsidRPr="00D97256" w:rsidRDefault="009F59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theme="minorHAnsi"/>
                <w:color w:val="000000"/>
                <w:sz w:val="24"/>
                <w:szCs w:val="24"/>
                <w:lang w:val="es-ES_tradnl"/>
              </w:rPr>
              <w:t>Á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mbito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C4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1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A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1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B25A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1395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75AEC652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FA8" w14:textId="50C7C27D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Referenc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ia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68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8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2E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D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4637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8061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581B50C5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E71" w14:textId="5FFDE01B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Defini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ciones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93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5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23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6A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BE2C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8713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49EC7190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C08" w14:textId="3CD5E3A8" w:rsidR="00D61805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Antecedentes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90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FC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616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99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94E8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7246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966E7E" w:rsidRPr="00D97256" w14:paraId="74F69EA8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0B1" w14:textId="7044B76A" w:rsidR="00966E7E" w:rsidRPr="00966E7E" w:rsidRDefault="00966E7E" w:rsidP="00966E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>REQUISITOS GENERALES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A43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C83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511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6118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3EC057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65B5A7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966E7E" w:rsidRPr="00D97256" w14:paraId="453D87EB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60B" w14:textId="6907EA4A" w:rsidR="00966E7E" w:rsidRPr="00966E7E" w:rsidRDefault="00966E7E" w:rsidP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1.1 Bases para reglamentación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CCB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572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E1D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75C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492C3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EEA41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966E7E" w:rsidRPr="00D97256" w14:paraId="4268CC1C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C5A" w14:textId="40009DAB" w:rsidR="00966E7E" w:rsidRDefault="00966E7E" w:rsidP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1.2 Productos reglamentados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648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871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30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3AF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D9AF04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1C229E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966E7E" w:rsidRPr="00D97256" w14:paraId="6F2ABC99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57E" w14:textId="30D441D6" w:rsidR="00966E7E" w:rsidRDefault="00966E7E" w:rsidP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1.3 Productos exentos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8C0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FC1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AF6E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383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83DFA8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27D533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966E7E" w:rsidRPr="00D97256" w14:paraId="2396D4CC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6E4" w14:textId="0AA307F2" w:rsidR="00966E7E" w:rsidRPr="00966E7E" w:rsidRDefault="00966E7E" w:rsidP="00966E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REQUISITOS ESPECIFICOS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029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BBD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924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EDB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287D29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56736D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966E7E" w:rsidRPr="00D97256" w14:paraId="440BC96A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A60" w14:textId="2104EE50" w:rsidR="00966E7E" w:rsidRPr="00966E7E" w:rsidRDefault="00966E7E" w:rsidP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 Tratamiento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71C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5AA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950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3E3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D13C6D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080DF3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966E7E" w:rsidRPr="00D97256" w14:paraId="57E2F267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D5B" w14:textId="493A82AC" w:rsidR="00966E7E" w:rsidRDefault="00966E7E" w:rsidP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2.2 Certificación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A1A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A35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707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FDDD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29FB93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A50CA4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966E7E" w:rsidRPr="00D97256" w14:paraId="39C84FDE" w14:textId="77777777" w:rsidTr="00966E7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1D9" w14:textId="3E3414A9" w:rsidR="00966E7E" w:rsidRPr="00966E7E" w:rsidRDefault="00966E7E" w:rsidP="00966E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INCUMPLIMIENTO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863F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C26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632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BF9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9FE96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8A3FF" w14:textId="77777777" w:rsidR="00966E7E" w:rsidRPr="00D97256" w:rsidRDefault="00966E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12CD63B6" w14:textId="77777777" w:rsidR="00C06751" w:rsidRPr="00D97256" w:rsidRDefault="00C06751">
      <w:pPr>
        <w:rPr>
          <w:lang w:val="es-ES_tradnl"/>
        </w:rPr>
      </w:pPr>
    </w:p>
    <w:sectPr w:rsidR="00C06751" w:rsidRPr="00D97256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AB72" w14:textId="77777777" w:rsidR="004E7320" w:rsidRDefault="004E7320" w:rsidP="00C75B58">
      <w:pPr>
        <w:spacing w:after="0" w:line="240" w:lineRule="auto"/>
      </w:pPr>
      <w:r>
        <w:separator/>
      </w:r>
    </w:p>
  </w:endnote>
  <w:endnote w:type="continuationSeparator" w:id="0">
    <w:p w14:paraId="5DCC2706" w14:textId="77777777" w:rsidR="004E7320" w:rsidRDefault="004E7320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E6E7" w14:textId="77777777" w:rsidR="004E7320" w:rsidRDefault="004E7320" w:rsidP="00C75B58">
      <w:pPr>
        <w:spacing w:after="0" w:line="240" w:lineRule="auto"/>
      </w:pPr>
      <w:r>
        <w:separator/>
      </w:r>
    </w:p>
  </w:footnote>
  <w:footnote w:type="continuationSeparator" w:id="0">
    <w:p w14:paraId="27310A37" w14:textId="77777777" w:rsidR="004E7320" w:rsidRDefault="004E7320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E1324"/>
    <w:multiLevelType w:val="hybridMultilevel"/>
    <w:tmpl w:val="0696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0E1838"/>
    <w:rsid w:val="000E7B04"/>
    <w:rsid w:val="00111FCE"/>
    <w:rsid w:val="00205F8F"/>
    <w:rsid w:val="002F05B2"/>
    <w:rsid w:val="00316F45"/>
    <w:rsid w:val="003572E1"/>
    <w:rsid w:val="00394747"/>
    <w:rsid w:val="004B1358"/>
    <w:rsid w:val="004E7320"/>
    <w:rsid w:val="0054796E"/>
    <w:rsid w:val="005836BA"/>
    <w:rsid w:val="0067364C"/>
    <w:rsid w:val="0067603E"/>
    <w:rsid w:val="00696AC1"/>
    <w:rsid w:val="006E66D3"/>
    <w:rsid w:val="00762DB5"/>
    <w:rsid w:val="007916A8"/>
    <w:rsid w:val="007A44E4"/>
    <w:rsid w:val="007B7281"/>
    <w:rsid w:val="007C20B1"/>
    <w:rsid w:val="007C5A94"/>
    <w:rsid w:val="007D4AEB"/>
    <w:rsid w:val="00887C43"/>
    <w:rsid w:val="008B7C42"/>
    <w:rsid w:val="008C3EA8"/>
    <w:rsid w:val="009026F7"/>
    <w:rsid w:val="00966E7E"/>
    <w:rsid w:val="009F596A"/>
    <w:rsid w:val="00BA4A66"/>
    <w:rsid w:val="00BC6C39"/>
    <w:rsid w:val="00C06751"/>
    <w:rsid w:val="00C16898"/>
    <w:rsid w:val="00C75B58"/>
    <w:rsid w:val="00D61805"/>
    <w:rsid w:val="00D97256"/>
    <w:rsid w:val="00EC4C98"/>
    <w:rsid w:val="00F16FF1"/>
    <w:rsid w:val="00F262D3"/>
    <w:rsid w:val="00F41C12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Stephanie Bloem</cp:lastModifiedBy>
  <cp:revision>11</cp:revision>
  <dcterms:created xsi:type="dcterms:W3CDTF">2020-05-29T13:00:00Z</dcterms:created>
  <dcterms:modified xsi:type="dcterms:W3CDTF">2021-04-29T15:22:00Z</dcterms:modified>
</cp:coreProperties>
</file>