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94A8" w14:textId="77777777" w:rsidR="00A30257" w:rsidRPr="00766FCF" w:rsidRDefault="00447CBF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66FCF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205594CC" wp14:editId="205594CD">
            <wp:extent cx="3562350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594A9" w14:textId="77777777" w:rsidR="00A30257" w:rsidRPr="00766FCF" w:rsidRDefault="00A302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05594AA" w14:textId="4A6B9CD0" w:rsidR="00A30257" w:rsidRPr="00854404" w:rsidRDefault="00DD7EF5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>12 de mayo de 2022</w:t>
      </w:r>
    </w:p>
    <w:p w14:paraId="205594AB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AC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>Estimados colegas e interesados:</w:t>
      </w:r>
    </w:p>
    <w:p w14:paraId="205594AD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AE" w14:textId="53489350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El presente año marca el cuadragésimo </w:t>
      </w:r>
      <w:r w:rsidR="00901799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sexto 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aniversario de la Organización Norteamericana de Protección a las Plantas (NAPPO). En </w:t>
      </w:r>
      <w:r w:rsidR="007B57D7" w:rsidRPr="00854404">
        <w:rPr>
          <w:rFonts w:asciiTheme="minorHAnsi" w:hAnsiTheme="minorHAnsi" w:cstheme="minorHAnsi"/>
          <w:sz w:val="20"/>
          <w:szCs w:val="20"/>
          <w:lang w:val="es-ES"/>
        </w:rPr>
        <w:t>este tiempo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, la NAPPO ha </w:t>
      </w:r>
      <w:r w:rsidR="00B26402" w:rsidRPr="00854404">
        <w:rPr>
          <w:rFonts w:asciiTheme="minorHAnsi" w:hAnsiTheme="minorHAnsi" w:cstheme="minorHAnsi"/>
          <w:sz w:val="20"/>
          <w:szCs w:val="20"/>
          <w:lang w:val="es-ES"/>
        </w:rPr>
        <w:t>fungido como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foro regional para el gobierno, la industria y </w:t>
      </w:r>
      <w:r w:rsidR="0061739B" w:rsidRPr="00854404">
        <w:rPr>
          <w:rFonts w:asciiTheme="minorHAnsi" w:hAnsiTheme="minorHAnsi" w:cstheme="minorHAnsi"/>
          <w:sz w:val="20"/>
          <w:szCs w:val="20"/>
          <w:lang w:val="es-ES"/>
        </w:rPr>
        <w:t>otras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organizaciones </w:t>
      </w:r>
      <w:r w:rsidR="00FB616D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interesadas en la sanidad vegetal 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para abordar </w:t>
      </w:r>
      <w:r w:rsidR="00F47445" w:rsidRPr="00854404">
        <w:rPr>
          <w:rFonts w:asciiTheme="minorHAnsi" w:hAnsiTheme="minorHAnsi" w:cstheme="minorHAnsi"/>
          <w:sz w:val="20"/>
          <w:szCs w:val="20"/>
          <w:lang w:val="es-ES"/>
        </w:rPr>
        <w:t>la protección armonizada de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los recursos vegetales de Canadá, Estados Unidos y México. La Convención Internacional de Protección Fitosanitaria (CIPF) así como el </w:t>
      </w:r>
      <w:r w:rsidR="00873208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recientemente ratificado </w:t>
      </w:r>
      <w:r w:rsidR="00F256C7" w:rsidRPr="00854404">
        <w:rPr>
          <w:rFonts w:asciiTheme="minorHAnsi" w:hAnsiTheme="minorHAnsi" w:cstheme="minorHAnsi"/>
          <w:sz w:val="20"/>
          <w:szCs w:val="20"/>
          <w:lang w:val="es-ES"/>
        </w:rPr>
        <w:t>Tratad</w:t>
      </w:r>
      <w:r w:rsidR="001E494A" w:rsidRPr="00854404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F256C7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entre </w:t>
      </w:r>
      <w:r w:rsidR="00F23633" w:rsidRPr="00854404">
        <w:rPr>
          <w:rFonts w:asciiTheme="minorHAnsi" w:hAnsiTheme="minorHAnsi" w:cstheme="minorHAnsi"/>
          <w:sz w:val="20"/>
          <w:szCs w:val="20"/>
          <w:lang w:val="es-ES"/>
        </w:rPr>
        <w:t>México</w:t>
      </w:r>
      <w:r w:rsidR="00F256C7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, Estados Unidos y </w:t>
      </w:r>
      <w:r w:rsidR="00F23633" w:rsidRPr="00854404">
        <w:rPr>
          <w:rFonts w:asciiTheme="minorHAnsi" w:hAnsiTheme="minorHAnsi" w:cstheme="minorHAnsi"/>
          <w:sz w:val="20"/>
          <w:szCs w:val="20"/>
          <w:lang w:val="es-ES"/>
        </w:rPr>
        <w:t>Canadá</w:t>
      </w:r>
      <w:r w:rsidR="00F256C7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(T-MEC)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reconocen a la NAPPO como la organización regional de protección fitosanitaria (ORPF) para Norteamérica</w:t>
      </w:r>
      <w:r w:rsidR="00C2169B" w:rsidRPr="00854404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205594AF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B0" w14:textId="2937787F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La NAPPO es excepcional en la comunidad internacional de protección fitosanitaria debido a que es la única ORPF que colabora estrechamente con el gobierno y la industria, contribución de esta última que juega un papel primordial en el diseño y la implementación de normas regionales de sanidad vegetal que promueven el comercio seguro. Además, las normas regionales de la NAPPO han ayudado a forjar las normas internacionales </w:t>
      </w:r>
      <w:r w:rsidR="002B6213" w:rsidRPr="00854404">
        <w:rPr>
          <w:rFonts w:asciiTheme="minorHAnsi" w:hAnsiTheme="minorHAnsi" w:cstheme="minorHAnsi"/>
          <w:sz w:val="20"/>
          <w:szCs w:val="20"/>
          <w:lang w:val="es-ES"/>
        </w:rPr>
        <w:t>desarrolladas en el ámbito de la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CIPF.  Entre los ejemplos se incluyen normas sobre </w:t>
      </w:r>
      <w:r w:rsidR="0060524E" w:rsidRPr="00854404">
        <w:rPr>
          <w:rFonts w:asciiTheme="minorHAnsi" w:hAnsiTheme="minorHAnsi" w:cstheme="minorHAnsi"/>
          <w:sz w:val="20"/>
          <w:szCs w:val="20"/>
          <w:lang w:val="es-ES"/>
        </w:rPr>
        <w:t>embalaje de madera, movimiento internacional de semillas,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áreas libres de plagas, </w:t>
      </w:r>
      <w:r w:rsidR="00A02031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y 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áreas de baja prevalencia de plagas, entre otras. La colaboración de la NAPPO con otras ORPF y organizaciones internacionales también contribuye con </w:t>
      </w:r>
      <w:r w:rsidR="0079045A" w:rsidRPr="00854404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establecimiento de normas en el ámbito mundial. </w:t>
      </w:r>
    </w:p>
    <w:p w14:paraId="205594B3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  </w:t>
      </w:r>
    </w:p>
    <w:p w14:paraId="205594B4" w14:textId="6781DE95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A través de </w:t>
      </w:r>
      <w:r w:rsidR="00FA4E0C" w:rsidRPr="00854404">
        <w:rPr>
          <w:rFonts w:asciiTheme="minorHAnsi" w:hAnsiTheme="minorHAnsi" w:cstheme="minorHAnsi"/>
          <w:sz w:val="20"/>
          <w:szCs w:val="20"/>
          <w:lang w:val="es-ES"/>
        </w:rPr>
        <w:t>la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evolución de la NAPPO y </w:t>
      </w:r>
      <w:r w:rsidR="00FA4E0C" w:rsidRPr="00854404">
        <w:rPr>
          <w:rFonts w:asciiTheme="minorHAnsi" w:hAnsiTheme="minorHAnsi" w:cstheme="minorHAnsi"/>
          <w:sz w:val="20"/>
          <w:szCs w:val="20"/>
          <w:lang w:val="es-ES"/>
        </w:rPr>
        <w:t>mirando hacia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el futuro, nuestras metas estratégicas principales permanecen iguales:</w:t>
      </w:r>
    </w:p>
    <w:p w14:paraId="205594B5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B6" w14:textId="39DE7691" w:rsidR="00A30257" w:rsidRPr="00854404" w:rsidRDefault="00A30257" w:rsidP="00F714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>Proteger los recursos vegetales de Norteamérica, incluyendo los ecosistemas naturales, contra la introducción y dispersión de las plagas reglamentadas de las plantas;</w:t>
      </w:r>
    </w:p>
    <w:p w14:paraId="205594B7" w14:textId="1CD1C0D6" w:rsidR="00A30257" w:rsidRPr="00854404" w:rsidRDefault="001D5324" w:rsidP="00F714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>F</w:t>
      </w:r>
      <w:r w:rsidR="00A30257" w:rsidRPr="00854404">
        <w:rPr>
          <w:rFonts w:asciiTheme="minorHAnsi" w:hAnsiTheme="minorHAnsi" w:cstheme="minorHAnsi"/>
          <w:sz w:val="20"/>
          <w:szCs w:val="20"/>
          <w:lang w:val="es-ES"/>
        </w:rPr>
        <w:t>acilitar el comercio seguro</w:t>
      </w:r>
      <w:r w:rsidR="001C4346">
        <w:rPr>
          <w:rFonts w:asciiTheme="minorHAnsi" w:hAnsiTheme="minorHAnsi" w:cstheme="minorHAnsi"/>
          <w:sz w:val="20"/>
          <w:szCs w:val="20"/>
          <w:lang w:val="es-ES"/>
        </w:rPr>
        <w:t>,</w:t>
      </w:r>
      <w:r w:rsidR="00E4661A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respaldando el mismo con normas regionales</w:t>
      </w:r>
      <w:r w:rsidR="00B30394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y medidas fitosanitarias armonizadas basadas en </w:t>
      </w:r>
      <w:r w:rsidR="00797D35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la </w:t>
      </w:r>
      <w:r w:rsidR="00B30394" w:rsidRPr="00854404">
        <w:rPr>
          <w:rFonts w:asciiTheme="minorHAnsi" w:hAnsiTheme="minorHAnsi" w:cstheme="minorHAnsi"/>
          <w:sz w:val="20"/>
          <w:szCs w:val="20"/>
          <w:lang w:val="es-ES"/>
        </w:rPr>
        <w:t>ciencia</w:t>
      </w:r>
      <w:r w:rsidR="00A30257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; </w:t>
      </w:r>
    </w:p>
    <w:p w14:paraId="205594B8" w14:textId="7B400DC3" w:rsidR="00A30257" w:rsidRPr="00854404" w:rsidRDefault="00F370E4" w:rsidP="00F714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>Promover y m</w:t>
      </w:r>
      <w:r w:rsidR="00A30257" w:rsidRPr="00854404">
        <w:rPr>
          <w:rFonts w:asciiTheme="minorHAnsi" w:hAnsiTheme="minorHAnsi" w:cstheme="minorHAnsi"/>
          <w:sz w:val="20"/>
          <w:szCs w:val="20"/>
          <w:lang w:val="es-ES"/>
        </w:rPr>
        <w:t>antener la participación de la industria/interesados en las actividades de la NAPPO;</w:t>
      </w:r>
    </w:p>
    <w:p w14:paraId="205594B9" w14:textId="61A8E5EA" w:rsidR="00A30257" w:rsidRPr="00854404" w:rsidRDefault="00A30257" w:rsidP="00F714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Contribuir con liderazgo en la comunidad fitosanitaria internacional (incluyendo con la CIPF, las ORPF y otras organizaciones internacionales); </w:t>
      </w:r>
    </w:p>
    <w:p w14:paraId="320CB9D3" w14:textId="718C36DA" w:rsidR="00F71432" w:rsidRPr="00854404" w:rsidRDefault="00A30257" w:rsidP="00F714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>Promover y mantener las bases científicas y técnicas de las actividades de la NAPPO</w:t>
      </w:r>
      <w:r w:rsidR="00F71432" w:rsidRPr="00854404">
        <w:rPr>
          <w:rFonts w:asciiTheme="minorHAnsi" w:hAnsiTheme="minorHAnsi" w:cstheme="minorHAnsi"/>
          <w:sz w:val="20"/>
          <w:szCs w:val="20"/>
          <w:lang w:val="es-ES"/>
        </w:rPr>
        <w:t>;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y</w:t>
      </w:r>
    </w:p>
    <w:p w14:paraId="29ED895D" w14:textId="4B4E90F1" w:rsidR="00F71432" w:rsidRPr="00854404" w:rsidRDefault="00F71432" w:rsidP="008544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Continuar mejorando la comunicación </w:t>
      </w:r>
      <w:r w:rsidR="00804548"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y el alcance </w:t>
      </w:r>
      <w:r w:rsidR="00707EB1" w:rsidRPr="00854404">
        <w:rPr>
          <w:rFonts w:asciiTheme="minorHAnsi" w:hAnsiTheme="minorHAnsi" w:cstheme="minorHAnsi"/>
          <w:sz w:val="20"/>
          <w:szCs w:val="20"/>
          <w:lang w:val="es-ES"/>
        </w:rPr>
        <w:t>de la NAPPO</w:t>
      </w:r>
      <w:r w:rsidR="00804548" w:rsidRPr="00854404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205594BC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BD" w14:textId="4A36E821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>Estas metas se reflejan en el plan estratégico de la NAPPO del 20</w:t>
      </w:r>
      <w:r w:rsidR="00804548" w:rsidRPr="00854404">
        <w:rPr>
          <w:rFonts w:asciiTheme="minorHAnsi" w:hAnsiTheme="minorHAnsi" w:cstheme="minorHAnsi"/>
          <w:sz w:val="20"/>
          <w:szCs w:val="20"/>
          <w:lang w:val="es-ES"/>
        </w:rPr>
        <w:t>22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al 202</w:t>
      </w:r>
      <w:r w:rsidR="00804548" w:rsidRPr="00854404">
        <w:rPr>
          <w:rFonts w:asciiTheme="minorHAnsi" w:hAnsiTheme="minorHAnsi" w:cstheme="minorHAnsi"/>
          <w:sz w:val="20"/>
          <w:szCs w:val="20"/>
          <w:lang w:val="es-ES"/>
        </w:rPr>
        <w:t>6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>. El plan detalla la forma en la que la NAPPO alcanzará esta</w:t>
      </w:r>
      <w:r w:rsidR="00EE0EBF" w:rsidRPr="00854404">
        <w:rPr>
          <w:rFonts w:asciiTheme="minorHAnsi" w:hAnsiTheme="minorHAnsi" w:cstheme="minorHAnsi"/>
          <w:sz w:val="20"/>
          <w:szCs w:val="20"/>
          <w:lang w:val="es-ES"/>
        </w:rPr>
        <w:t>s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metas </w:t>
      </w:r>
      <w:r w:rsidR="002F7BB3" w:rsidRPr="00854404">
        <w:rPr>
          <w:rFonts w:asciiTheme="minorHAnsi" w:hAnsiTheme="minorHAnsi" w:cstheme="minorHAnsi"/>
          <w:sz w:val="20"/>
          <w:szCs w:val="20"/>
          <w:lang w:val="es-ES"/>
        </w:rPr>
        <w:t>mientras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enfrenta desafíos y oportunid</w:t>
      </w:r>
      <w:r w:rsidR="00B66FD0" w:rsidRPr="00854404">
        <w:rPr>
          <w:rFonts w:asciiTheme="minorHAnsi" w:hAnsiTheme="minorHAnsi" w:cstheme="minorHAnsi"/>
          <w:sz w:val="20"/>
          <w:szCs w:val="20"/>
          <w:lang w:val="es-ES"/>
        </w:rPr>
        <w:t>ades claves en los próximos cinco</w:t>
      </w: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 años. Trabajando de manera regional, cooperativa y transparente, este plan estratégico ayudará a la NAPPO a cumplir con sus metas en este ambiente desafiante y dinámico.</w:t>
      </w:r>
    </w:p>
    <w:p w14:paraId="205594BE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BF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C0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54404">
        <w:rPr>
          <w:rFonts w:asciiTheme="minorHAnsi" w:hAnsiTheme="minorHAnsi" w:cstheme="minorHAnsi"/>
          <w:sz w:val="20"/>
          <w:szCs w:val="20"/>
          <w:lang w:val="es-ES"/>
        </w:rPr>
        <w:t xml:space="preserve">Sinceramente,      </w:t>
      </w:r>
    </w:p>
    <w:p w14:paraId="205594C1" w14:textId="77777777" w:rsidR="00EE0EBF" w:rsidRPr="00854404" w:rsidRDefault="00EE0EBF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C2" w14:textId="77777777" w:rsidR="00A30257" w:rsidRPr="00854404" w:rsidRDefault="00A3025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C4" w14:textId="0C7F1618" w:rsidR="00A30257" w:rsidRPr="0013030E" w:rsidRDefault="00854404" w:rsidP="008862DE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13030E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Firma </w:t>
      </w:r>
      <w:r w:rsidRPr="0013030E">
        <w:rPr>
          <w:rFonts w:asciiTheme="minorHAnsi" w:hAnsiTheme="minorHAnsi" w:cstheme="minorHAnsi"/>
          <w:sz w:val="20"/>
          <w:szCs w:val="20"/>
          <w:lang w:val="es-ES"/>
        </w:rPr>
        <w:t xml:space="preserve">- </w:t>
      </w:r>
      <w:r w:rsidR="00C67C1C" w:rsidRPr="0013030E">
        <w:rPr>
          <w:rFonts w:asciiTheme="minorHAnsi" w:hAnsiTheme="minorHAnsi" w:cstheme="minorHAnsi"/>
          <w:sz w:val="20"/>
          <w:szCs w:val="20"/>
          <w:lang w:val="es-ES"/>
        </w:rPr>
        <w:t>Greg Wolff</w:t>
      </w:r>
      <w:r w:rsidR="00A30257" w:rsidRPr="0013030E">
        <w:rPr>
          <w:rFonts w:asciiTheme="minorHAnsi" w:hAnsiTheme="minorHAnsi" w:cstheme="minorHAnsi"/>
          <w:sz w:val="20"/>
          <w:szCs w:val="20"/>
          <w:lang w:val="es-ES"/>
        </w:rPr>
        <w:t>, miembro del CE por Canadá</w:t>
      </w:r>
    </w:p>
    <w:p w14:paraId="205594C5" w14:textId="77777777" w:rsidR="00A30257" w:rsidRPr="0013030E" w:rsidRDefault="00A30257" w:rsidP="008862D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C7" w14:textId="69DA1379" w:rsidR="00A30257" w:rsidRPr="0013030E" w:rsidRDefault="00854404" w:rsidP="008862DE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13030E">
        <w:rPr>
          <w:rFonts w:asciiTheme="minorHAnsi" w:hAnsiTheme="minorHAnsi" w:cstheme="minorHAnsi"/>
          <w:i/>
          <w:iCs/>
          <w:sz w:val="20"/>
          <w:szCs w:val="20"/>
          <w:lang w:val="es-ES"/>
        </w:rPr>
        <w:t>Firma</w:t>
      </w:r>
      <w:r w:rsidRPr="0013030E">
        <w:rPr>
          <w:rFonts w:asciiTheme="minorHAnsi" w:hAnsiTheme="minorHAnsi" w:cstheme="minorHAnsi"/>
          <w:sz w:val="20"/>
          <w:szCs w:val="20"/>
          <w:lang w:val="es-ES"/>
        </w:rPr>
        <w:t xml:space="preserve"> - </w:t>
      </w:r>
      <w:r w:rsidR="00C67C1C" w:rsidRPr="0013030E">
        <w:rPr>
          <w:rFonts w:asciiTheme="minorHAnsi" w:hAnsiTheme="minorHAnsi" w:cstheme="minorHAnsi"/>
          <w:sz w:val="20"/>
          <w:szCs w:val="20"/>
          <w:lang w:val="es-ES"/>
        </w:rPr>
        <w:t>Ibrahim Shaqir</w:t>
      </w:r>
      <w:r w:rsidR="00A30257" w:rsidRPr="0013030E">
        <w:rPr>
          <w:rFonts w:asciiTheme="minorHAnsi" w:hAnsiTheme="minorHAnsi" w:cstheme="minorHAnsi"/>
          <w:sz w:val="20"/>
          <w:szCs w:val="20"/>
          <w:lang w:val="es-ES"/>
        </w:rPr>
        <w:t>, miembro del CE por Estados Unidos</w:t>
      </w:r>
    </w:p>
    <w:p w14:paraId="205594C8" w14:textId="77777777" w:rsidR="00A30257" w:rsidRPr="0013030E" w:rsidRDefault="00A30257" w:rsidP="008862D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05594CA" w14:textId="62CDAD34" w:rsidR="00A30257" w:rsidRPr="0013030E" w:rsidRDefault="00854404" w:rsidP="008862DE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13030E">
        <w:rPr>
          <w:rFonts w:asciiTheme="minorHAnsi" w:hAnsiTheme="minorHAnsi" w:cstheme="minorHAnsi"/>
          <w:i/>
          <w:iCs/>
          <w:sz w:val="20"/>
          <w:szCs w:val="20"/>
          <w:lang w:val="es-ES"/>
        </w:rPr>
        <w:t>Firma</w:t>
      </w:r>
      <w:r w:rsidRPr="0013030E">
        <w:rPr>
          <w:rFonts w:asciiTheme="minorHAnsi" w:hAnsiTheme="minorHAnsi" w:cstheme="minorHAnsi"/>
          <w:sz w:val="20"/>
          <w:szCs w:val="20"/>
          <w:lang w:val="es-ES"/>
        </w:rPr>
        <w:t xml:space="preserve"> - </w:t>
      </w:r>
      <w:r w:rsidR="00C67C1C" w:rsidRPr="0013030E">
        <w:rPr>
          <w:rFonts w:asciiTheme="minorHAnsi" w:hAnsiTheme="minorHAnsi" w:cstheme="minorHAnsi"/>
          <w:sz w:val="20"/>
          <w:szCs w:val="20"/>
          <w:lang w:val="es-ES"/>
        </w:rPr>
        <w:t>Francisco Ram</w:t>
      </w:r>
      <w:r w:rsidR="006C4B3E" w:rsidRPr="0013030E">
        <w:rPr>
          <w:rFonts w:asciiTheme="minorHAnsi" w:hAnsiTheme="minorHAnsi" w:cstheme="minorHAnsi"/>
          <w:sz w:val="20"/>
          <w:szCs w:val="20"/>
          <w:lang w:val="es-ES"/>
        </w:rPr>
        <w:t>í</w:t>
      </w:r>
      <w:r w:rsidR="00C67C1C" w:rsidRPr="0013030E">
        <w:rPr>
          <w:rFonts w:asciiTheme="minorHAnsi" w:hAnsiTheme="minorHAnsi" w:cstheme="minorHAnsi"/>
          <w:sz w:val="20"/>
          <w:szCs w:val="20"/>
          <w:lang w:val="es-ES"/>
        </w:rPr>
        <w:t>rez y Ram</w:t>
      </w:r>
      <w:r w:rsidR="006C4B3E" w:rsidRPr="0013030E">
        <w:rPr>
          <w:rFonts w:asciiTheme="minorHAnsi" w:hAnsiTheme="minorHAnsi" w:cstheme="minorHAnsi"/>
          <w:sz w:val="20"/>
          <w:szCs w:val="20"/>
          <w:lang w:val="es-ES"/>
        </w:rPr>
        <w:t>í</w:t>
      </w:r>
      <w:r w:rsidR="00C67C1C" w:rsidRPr="0013030E">
        <w:rPr>
          <w:rFonts w:asciiTheme="minorHAnsi" w:hAnsiTheme="minorHAnsi" w:cstheme="minorHAnsi"/>
          <w:sz w:val="20"/>
          <w:szCs w:val="20"/>
          <w:lang w:val="es-ES"/>
        </w:rPr>
        <w:t>rez</w:t>
      </w:r>
      <w:r w:rsidR="00A30257" w:rsidRPr="0013030E">
        <w:rPr>
          <w:rFonts w:asciiTheme="minorHAnsi" w:hAnsiTheme="minorHAnsi" w:cstheme="minorHAnsi"/>
          <w:sz w:val="20"/>
          <w:szCs w:val="20"/>
          <w:lang w:val="es-ES"/>
        </w:rPr>
        <w:t>, miembro del CE por México</w:t>
      </w:r>
    </w:p>
    <w:p w14:paraId="205594CB" w14:textId="77777777" w:rsidR="00A30257" w:rsidRPr="0013030E" w:rsidRDefault="00A30257">
      <w:pPr>
        <w:rPr>
          <w:rFonts w:asciiTheme="minorHAnsi" w:hAnsiTheme="minorHAnsi" w:cstheme="minorHAnsi"/>
          <w:sz w:val="22"/>
          <w:szCs w:val="22"/>
          <w:lang w:val="es-ES"/>
        </w:rPr>
      </w:pPr>
    </w:p>
    <w:sectPr w:rsidR="00A30257" w:rsidRPr="0013030E" w:rsidSect="000C2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CA8"/>
    <w:multiLevelType w:val="hybridMultilevel"/>
    <w:tmpl w:val="F6C2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637F"/>
    <w:multiLevelType w:val="hybridMultilevel"/>
    <w:tmpl w:val="846A4614"/>
    <w:lvl w:ilvl="0" w:tplc="E6E21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8BF"/>
    <w:multiLevelType w:val="hybridMultilevel"/>
    <w:tmpl w:val="6718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73808">
    <w:abstractNumId w:val="0"/>
  </w:num>
  <w:num w:numId="2" w16cid:durableId="2084139315">
    <w:abstractNumId w:val="2"/>
  </w:num>
  <w:num w:numId="3" w16cid:durableId="125574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D6"/>
    <w:rsid w:val="000C2AF6"/>
    <w:rsid w:val="000E2AB9"/>
    <w:rsid w:val="00107F6F"/>
    <w:rsid w:val="0013030E"/>
    <w:rsid w:val="00161F15"/>
    <w:rsid w:val="00191419"/>
    <w:rsid w:val="001C4346"/>
    <w:rsid w:val="001C47D6"/>
    <w:rsid w:val="001D5324"/>
    <w:rsid w:val="001E494A"/>
    <w:rsid w:val="002B6213"/>
    <w:rsid w:val="002F7BB3"/>
    <w:rsid w:val="00311310"/>
    <w:rsid w:val="00344644"/>
    <w:rsid w:val="00347F5E"/>
    <w:rsid w:val="0036087C"/>
    <w:rsid w:val="003758DC"/>
    <w:rsid w:val="003B3BB9"/>
    <w:rsid w:val="00447CBF"/>
    <w:rsid w:val="004A0669"/>
    <w:rsid w:val="004E313B"/>
    <w:rsid w:val="005237D6"/>
    <w:rsid w:val="00553A2D"/>
    <w:rsid w:val="005F1B41"/>
    <w:rsid w:val="0060524E"/>
    <w:rsid w:val="0061739B"/>
    <w:rsid w:val="00694BF3"/>
    <w:rsid w:val="006A0414"/>
    <w:rsid w:val="006C4B3E"/>
    <w:rsid w:val="00707EB1"/>
    <w:rsid w:val="00766FCF"/>
    <w:rsid w:val="0079045A"/>
    <w:rsid w:val="00797D35"/>
    <w:rsid w:val="007B57D7"/>
    <w:rsid w:val="00804548"/>
    <w:rsid w:val="00817CBE"/>
    <w:rsid w:val="00854404"/>
    <w:rsid w:val="008613F1"/>
    <w:rsid w:val="00873208"/>
    <w:rsid w:val="008862DE"/>
    <w:rsid w:val="0089765A"/>
    <w:rsid w:val="008C67A7"/>
    <w:rsid w:val="008E7289"/>
    <w:rsid w:val="00901799"/>
    <w:rsid w:val="00A02031"/>
    <w:rsid w:val="00A30257"/>
    <w:rsid w:val="00A5048B"/>
    <w:rsid w:val="00AD6076"/>
    <w:rsid w:val="00B26402"/>
    <w:rsid w:val="00B30394"/>
    <w:rsid w:val="00B66FD0"/>
    <w:rsid w:val="00BC025B"/>
    <w:rsid w:val="00C0289F"/>
    <w:rsid w:val="00C2169B"/>
    <w:rsid w:val="00C67C1C"/>
    <w:rsid w:val="00CA774F"/>
    <w:rsid w:val="00CB3F39"/>
    <w:rsid w:val="00D419D3"/>
    <w:rsid w:val="00D77CFF"/>
    <w:rsid w:val="00DD7EF5"/>
    <w:rsid w:val="00DE638E"/>
    <w:rsid w:val="00E4661A"/>
    <w:rsid w:val="00E81865"/>
    <w:rsid w:val="00EE0EBF"/>
    <w:rsid w:val="00F17236"/>
    <w:rsid w:val="00F23633"/>
    <w:rsid w:val="00F256C7"/>
    <w:rsid w:val="00F370E4"/>
    <w:rsid w:val="00F47445"/>
    <w:rsid w:val="00F71432"/>
    <w:rsid w:val="00FA4E0C"/>
    <w:rsid w:val="00FB616D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594A8"/>
  <w14:defaultImageDpi w14:val="0"/>
  <w15:docId w15:val="{CAEC4E5D-DC43-4880-915C-4969908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BDAA08241146B46D0B1640CC890F" ma:contentTypeVersion="11" ma:contentTypeDescription="Create a new document." ma:contentTypeScope="" ma:versionID="04ef28ef6181e674d3851709cedc1e02">
  <xsd:schema xmlns:xsd="http://www.w3.org/2001/XMLSchema" xmlns:xs="http://www.w3.org/2001/XMLSchema" xmlns:p="http://schemas.microsoft.com/office/2006/metadata/properties" xmlns:ns2="51d07005-8444-42b2-a841-576e386ff06a" targetNamespace="http://schemas.microsoft.com/office/2006/metadata/properties" ma:root="true" ma:fieldsID="81b7b5ecb07f92e04c7acea0e379e672" ns2:_="">
    <xsd:import namespace="51d07005-8444-42b2-a841-576e386ff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7005-8444-42b2-a841-576e386f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8F06-77B1-489F-90FD-718067FE4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12212-7161-46D9-B924-DBCE7EFF7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3488E-49E6-480C-8D49-5C804810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7005-8444-42b2-a841-576e386ff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CFIA-ACIA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nmarin</dc:creator>
  <cp:keywords/>
  <dc:description/>
  <cp:lastModifiedBy>Stephanie Bloem</cp:lastModifiedBy>
  <cp:revision>40</cp:revision>
  <dcterms:created xsi:type="dcterms:W3CDTF">2016-06-27T19:18:00Z</dcterms:created>
  <dcterms:modified xsi:type="dcterms:W3CDTF">2022-05-03T19:15:00Z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0x01010080DFBDAA08241146B46D0B1640CC890F</vt:lpwstr>
  </property>
</Properties>
</file>